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1A58" w14:textId="29A3DBE9" w:rsidR="00516E53" w:rsidRPr="004D4997" w:rsidRDefault="00734FBC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Application for Ohio Stateside SSP Services</w:t>
      </w:r>
    </w:p>
    <w:p w14:paraId="19BA3EE1" w14:textId="608749C1" w:rsidR="002D663A" w:rsidRPr="004D4997" w:rsidRDefault="005D7D3E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1. 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Name: </w:t>
      </w:r>
    </w:p>
    <w:p w14:paraId="1F366D9D" w14:textId="412DA386" w:rsidR="002D663A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2. 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Home Address:</w:t>
      </w:r>
    </w:p>
    <w:p w14:paraId="4BA46686" w14:textId="31799ADA" w:rsidR="002D663A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3. 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Email Address:</w:t>
      </w:r>
    </w:p>
    <w:p w14:paraId="6B44A034" w14:textId="5DDEC89D" w:rsidR="002D663A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4. 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Voice Phone:</w:t>
      </w:r>
    </w:p>
    <w:p w14:paraId="4AA5CDF4" w14:textId="18B78B25" w:rsidR="002D663A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5. 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VP/TTY Phone:</w:t>
      </w:r>
    </w:p>
    <w:p w14:paraId="2706A239" w14:textId="57DE4C4B" w:rsidR="002D663A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6. 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Cell Phone:</w:t>
      </w:r>
    </w:p>
    <w:p w14:paraId="4FBA2AC0" w14:textId="5809F8A0" w:rsidR="002D663A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7. 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What is the best way to contact you? </w:t>
      </w:r>
    </w:p>
    <w:p w14:paraId="036F2705" w14:textId="67157732" w:rsidR="008C243D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8. 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Date of Birth</w:t>
      </w:r>
      <w:r w:rsidR="002D663A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: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</w:p>
    <w:p w14:paraId="7786193D" w14:textId="724468D1" w:rsidR="00EF0250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9. </w:t>
      </w:r>
      <w:r w:rsidR="00EF0250" w:rsidRP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>Hispanic/Latino/Spanish origin:</w:t>
      </w:r>
      <w:r w:rsid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Yes, No</w:t>
      </w:r>
    </w:p>
    <w:p w14:paraId="3AC82495" w14:textId="16D90ADE" w:rsidR="00516E53" w:rsidRPr="004D4997" w:rsidRDefault="00EF0250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10. 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Circle</w:t>
      </w:r>
      <w:r w:rsidR="008C243D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One: White, Black, Asian, Other</w:t>
      </w:r>
    </w:p>
    <w:p w14:paraId="11F742D4" w14:textId="7128C63E" w:rsidR="008C243D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Circle</w:t>
      </w:r>
      <w:r w:rsidR="004D499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8C243D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One: Male, Female, Other</w:t>
      </w:r>
    </w:p>
    <w:p w14:paraId="44EA946A" w14:textId="6B612C7E" w:rsidR="001E7083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>2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Circle</w:t>
      </w:r>
      <w:r w:rsidR="004D499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45403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one: Married, Divorced, Single, Widow</w:t>
      </w:r>
    </w:p>
    <w:p w14:paraId="29A6ECDC" w14:textId="77777777" w:rsidR="00300920" w:rsidRPr="004D4997" w:rsidRDefault="00300920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296420A1" w14:textId="0E70DA20" w:rsidR="001E7083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>3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What is the cause of </w:t>
      </w:r>
      <w:r w:rsidR="00CB5A26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your deafblindness?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0C5AA5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(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Circle</w:t>
      </w:r>
      <w:r w:rsidR="004D499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0C5AA5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all that apply.)</w:t>
      </w:r>
    </w:p>
    <w:p w14:paraId="4A7BA674" w14:textId="6D62F576" w:rsidR="0045403B" w:rsidRPr="004D4997" w:rsidRDefault="00721CFB" w:rsidP="00C44964">
      <w:pPr>
        <w:spacing w:line="480" w:lineRule="auto"/>
        <w:ind w:left="14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From Birth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Birthing Complications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Ac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cident</w:t>
      </w:r>
    </w:p>
    <w:p w14:paraId="1E578A0D" w14:textId="2C79B36E" w:rsidR="004D4997" w:rsidRPr="004D4997" w:rsidRDefault="00721CFB" w:rsidP="00C44964">
      <w:pPr>
        <w:spacing w:line="480" w:lineRule="auto"/>
        <w:ind w:left="14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Childhood Disease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Usher Syndrome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 </w:t>
      </w:r>
      <w:r w:rsidR="004D499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Age-Related</w:t>
      </w:r>
    </w:p>
    <w:p w14:paraId="2FAB7C4B" w14:textId="21686796" w:rsidR="00721CFB" w:rsidRPr="004D4997" w:rsidRDefault="004D4997" w:rsidP="00300920">
      <w:pPr>
        <w:spacing w:after="240" w:line="480" w:lineRule="auto"/>
        <w:ind w:left="14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O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ther Disease or Injury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Unknown</w:t>
      </w:r>
    </w:p>
    <w:p w14:paraId="159DF176" w14:textId="4A36EE79" w:rsidR="00516E53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>4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Describe 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Hearing Loss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.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Circle</w:t>
      </w:r>
      <w:r w:rsidR="004D499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One:  Mi</w:t>
      </w:r>
      <w:r w:rsidR="000E5D7F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l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d, Moderate, Severe</w:t>
      </w:r>
    </w:p>
    <w:p w14:paraId="4C18C03C" w14:textId="72859C4A" w:rsidR="00721CFB" w:rsidRPr="004D4997" w:rsidRDefault="00C44964" w:rsidP="00300920">
      <w:pPr>
        <w:spacing w:after="240"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>5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Describe Vision Loss</w:t>
      </w:r>
      <w:r w:rsidR="00300920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:</w:t>
      </w:r>
    </w:p>
    <w:p w14:paraId="4934E523" w14:textId="56850641" w:rsidR="00300920" w:rsidRPr="004D4997" w:rsidRDefault="00300920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01EF90A0" w14:textId="76B5F289" w:rsidR="000C5AA5" w:rsidRPr="004D4997" w:rsidRDefault="00C44964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EF0250">
        <w:rPr>
          <w:rFonts w:asciiTheme="minorHAnsi" w:eastAsia="Times New Roman" w:hAnsiTheme="minorHAnsi" w:cstheme="minorHAnsi"/>
          <w:b/>
          <w:bCs/>
          <w:sz w:val="32"/>
          <w:szCs w:val="32"/>
        </w:rPr>
        <w:t>6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CB5A26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Your preferred mode of communication </w:t>
      </w:r>
      <w:r w:rsidR="000C5AA5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(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Circle</w:t>
      </w:r>
      <w:r w:rsidR="004D499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0C5AA5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One)</w:t>
      </w:r>
    </w:p>
    <w:p w14:paraId="56E4281A" w14:textId="232A9C5A" w:rsidR="000C5AA5" w:rsidRPr="004D4997" w:rsidRDefault="00CB5A26" w:rsidP="00300920">
      <w:pPr>
        <w:spacing w:line="480" w:lineRule="auto"/>
        <w:ind w:left="14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Primarily Gesture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Tactile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Primarily Manual</w:t>
      </w:r>
    </w:p>
    <w:p w14:paraId="5EBA46F0" w14:textId="68200EC0" w:rsidR="000C5AA5" w:rsidRPr="004D4997" w:rsidRDefault="00CB5A26" w:rsidP="00300920">
      <w:pPr>
        <w:spacing w:line="480" w:lineRule="auto"/>
        <w:ind w:left="14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Print On Palm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Primarily Oral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Assistive Devices</w:t>
      </w:r>
    </w:p>
    <w:p w14:paraId="693C370C" w14:textId="745685B2" w:rsidR="00CB5A26" w:rsidRPr="004D4997" w:rsidRDefault="00CB5A26" w:rsidP="00300920">
      <w:pPr>
        <w:spacing w:line="480" w:lineRule="auto"/>
        <w:ind w:left="14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Primarily TC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Read/Write Braille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Read/Write Notes</w:t>
      </w:r>
    </w:p>
    <w:p w14:paraId="5E00F0B3" w14:textId="77777777" w:rsidR="00C44964" w:rsidRDefault="00C44964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0628AD2C" w14:textId="62CD9DB6" w:rsidR="00516E53" w:rsidRPr="004D4997" w:rsidRDefault="00C44964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2D3CA3">
        <w:rPr>
          <w:rFonts w:asciiTheme="minorHAnsi" w:eastAsia="Times New Roman" w:hAnsiTheme="minorHAnsi" w:cstheme="minorHAnsi"/>
          <w:b/>
          <w:bCs/>
          <w:sz w:val="32"/>
          <w:szCs w:val="32"/>
        </w:rPr>
        <w:t>7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Do you </w:t>
      </w:r>
      <w:r w:rsidR="00FD436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move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independently using a </w:t>
      </w:r>
      <w:r w:rsidR="00750CF4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w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hite </w:t>
      </w:r>
      <w:r w:rsidR="00750CF4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c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ane, </w:t>
      </w:r>
      <w:r w:rsidR="00750CF4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g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uide </w:t>
      </w:r>
      <w:r w:rsidR="00750CF4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d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og</w:t>
      </w:r>
      <w:r w:rsidR="00721C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, or any other mobility aid? </w:t>
      </w:r>
    </w:p>
    <w:p w14:paraId="0264E3B2" w14:textId="77777777" w:rsidR="00300920" w:rsidRPr="004D4997" w:rsidRDefault="00300920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52C23DE2" w14:textId="71BDB05E" w:rsidR="000C5AA5" w:rsidRPr="004D4997" w:rsidRDefault="00C44964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1</w:t>
      </w:r>
      <w:r w:rsidR="002D3CA3">
        <w:rPr>
          <w:rFonts w:asciiTheme="minorHAnsi" w:eastAsia="Times New Roman" w:hAnsiTheme="minorHAnsi" w:cstheme="minorHAnsi"/>
          <w:b/>
          <w:bCs/>
          <w:sz w:val="32"/>
          <w:szCs w:val="32"/>
        </w:rPr>
        <w:t>8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1003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Describe your </w:t>
      </w:r>
      <w:r w:rsidR="002A556D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l</w:t>
      </w:r>
      <w:r w:rsidR="001003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iving situation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. Circle</w:t>
      </w:r>
      <w:r w:rsidR="001003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one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:</w:t>
      </w:r>
    </w:p>
    <w:p w14:paraId="53EFB636" w14:textId="1FC34F55" w:rsidR="000C5AA5" w:rsidRPr="004D4997" w:rsidRDefault="00C24051" w:rsidP="00300920">
      <w:pPr>
        <w:spacing w:line="480" w:lineRule="auto"/>
        <w:ind w:left="14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Alone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W</w:t>
      </w:r>
      <w:r w:rsidR="001003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ith </w:t>
      </w:r>
      <w:r w:rsidR="002D3CA3">
        <w:rPr>
          <w:rFonts w:asciiTheme="minorHAnsi" w:eastAsia="Times New Roman" w:hAnsiTheme="minorHAnsi" w:cstheme="minorHAnsi"/>
          <w:b/>
          <w:bCs/>
          <w:sz w:val="32"/>
          <w:szCs w:val="32"/>
        </w:rPr>
        <w:t>Spouse/</w:t>
      </w:r>
      <w:r w:rsidR="001003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Family</w:t>
      </w:r>
      <w:r w:rsidR="002D3CA3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 </w:t>
      </w:r>
      <w:r w:rsidR="001003FB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Friend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/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Roommate</w:t>
      </w:r>
      <w:r w:rsid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   </w:t>
      </w:r>
      <w:r w:rsidR="002D3CA3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Other</w:t>
      </w:r>
    </w:p>
    <w:p w14:paraId="314555A3" w14:textId="77777777" w:rsidR="00300920" w:rsidRPr="004D4997" w:rsidRDefault="00300920" w:rsidP="00300920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12391DB" w14:textId="50757FC2" w:rsidR="001003FB" w:rsidRPr="004D4997" w:rsidRDefault="00C06630" w:rsidP="00300920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2D3CA3">
        <w:rPr>
          <w:rFonts w:asciiTheme="minorHAnsi" w:hAnsiTheme="minorHAnsi" w:cstheme="minorHAnsi"/>
          <w:b/>
          <w:bCs/>
          <w:sz w:val="32"/>
          <w:szCs w:val="32"/>
        </w:rPr>
        <w:t>9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On a scale of 1 to 5, </w:t>
      </w:r>
      <w:r w:rsidR="008C243D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with 1 </w:t>
      </w:r>
      <w:r w:rsidR="00C21ED9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meaning </w:t>
      </w:r>
      <w:r w:rsidR="008C243D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not independent and 5 </w:t>
      </w:r>
      <w:r w:rsidR="00C21ED9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meaning </w:t>
      </w:r>
      <w:r w:rsidR="008C243D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totally independent, 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>how independent do you feel</w:t>
      </w:r>
      <w:r w:rsidR="002A556D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on a day-to-day basis accomplishing tasks and errands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>?</w:t>
      </w:r>
    </w:p>
    <w:p w14:paraId="2C9F570D" w14:textId="5736AF7F" w:rsidR="001003FB" w:rsidRPr="004D4997" w:rsidRDefault="001003FB" w:rsidP="00300920">
      <w:pPr>
        <w:spacing w:line="480" w:lineRule="auto"/>
        <w:ind w:left="1440"/>
        <w:rPr>
          <w:rFonts w:asciiTheme="minorHAnsi" w:hAnsiTheme="minorHAnsi" w:cstheme="minorHAnsi"/>
          <w:b/>
          <w:bCs/>
          <w:sz w:val="32"/>
          <w:szCs w:val="32"/>
        </w:rPr>
      </w:pPr>
      <w:r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1 </w:t>
      </w:r>
      <w:r w:rsidR="00281344" w:rsidRPr="004D4997">
        <w:rPr>
          <w:rFonts w:asciiTheme="minorHAnsi" w:hAnsiTheme="minorHAnsi" w:cstheme="minorHAnsi"/>
          <w:b/>
          <w:bCs/>
          <w:sz w:val="32"/>
          <w:szCs w:val="32"/>
        </w:rPr>
        <w:t>I do not feel independent</w:t>
      </w:r>
      <w:r w:rsidR="00BB6CD8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—Always, </w:t>
      </w:r>
      <w:r w:rsidRPr="004D4997">
        <w:rPr>
          <w:rFonts w:asciiTheme="minorHAnsi" w:hAnsiTheme="minorHAnsi" w:cstheme="minorHAnsi"/>
          <w:b/>
          <w:bCs/>
          <w:sz w:val="32"/>
          <w:szCs w:val="32"/>
        </w:rPr>
        <w:t>I rely on others</w:t>
      </w:r>
      <w:r w:rsidR="002A556D" w:rsidRPr="004D4997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77DB550D" w14:textId="3C326A67" w:rsidR="001003FB" w:rsidRPr="004D4997" w:rsidRDefault="001003FB" w:rsidP="00300920">
      <w:pPr>
        <w:spacing w:line="480" w:lineRule="auto"/>
        <w:ind w:left="1440"/>
        <w:rPr>
          <w:rFonts w:asciiTheme="minorHAnsi" w:hAnsiTheme="minorHAnsi" w:cstheme="minorHAnsi"/>
          <w:b/>
          <w:bCs/>
          <w:sz w:val="32"/>
          <w:szCs w:val="32"/>
        </w:rPr>
      </w:pPr>
      <w:r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2 </w:t>
      </w:r>
      <w:r w:rsidR="00281344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I feel a </w:t>
      </w:r>
      <w:r w:rsidR="008C243D" w:rsidRPr="004D4997">
        <w:rPr>
          <w:rFonts w:asciiTheme="minorHAnsi" w:hAnsiTheme="minorHAnsi" w:cstheme="minorHAnsi"/>
          <w:b/>
          <w:bCs/>
          <w:sz w:val="32"/>
          <w:szCs w:val="32"/>
        </w:rPr>
        <w:t>little</w:t>
      </w:r>
      <w:r w:rsidR="00281344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bit independent – </w:t>
      </w:r>
      <w:r w:rsidR="00BB6CD8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Often, </w:t>
      </w:r>
      <w:r w:rsidR="00281344" w:rsidRPr="004D4997">
        <w:rPr>
          <w:rFonts w:asciiTheme="minorHAnsi" w:hAnsiTheme="minorHAnsi" w:cstheme="minorHAnsi"/>
          <w:b/>
          <w:bCs/>
          <w:sz w:val="32"/>
          <w:szCs w:val="32"/>
        </w:rPr>
        <w:t>I rely on others</w:t>
      </w:r>
      <w:r w:rsidR="002A556D" w:rsidRPr="004D4997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75F850F2" w14:textId="16706B15" w:rsidR="00281344" w:rsidRPr="004D4997" w:rsidRDefault="001003FB" w:rsidP="00300920">
      <w:pPr>
        <w:spacing w:line="480" w:lineRule="auto"/>
        <w:ind w:left="1440"/>
        <w:rPr>
          <w:rFonts w:asciiTheme="minorHAnsi" w:hAnsiTheme="minorHAnsi" w:cstheme="minorHAnsi"/>
          <w:b/>
          <w:bCs/>
          <w:sz w:val="32"/>
          <w:szCs w:val="32"/>
        </w:rPr>
      </w:pPr>
      <w:r w:rsidRPr="004D4997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281344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F2CF2" w:rsidRPr="004D4997">
        <w:rPr>
          <w:rFonts w:asciiTheme="minorHAnsi" w:hAnsiTheme="minorHAnsi" w:cstheme="minorHAnsi"/>
          <w:b/>
          <w:bCs/>
          <w:sz w:val="32"/>
          <w:szCs w:val="32"/>
        </w:rPr>
        <w:t>Half the time I feel</w:t>
      </w:r>
      <w:r w:rsidR="00281344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independent </w:t>
      </w:r>
      <w:r w:rsidR="00943683" w:rsidRPr="004D4997">
        <w:rPr>
          <w:rFonts w:asciiTheme="minorHAnsi" w:hAnsiTheme="minorHAnsi" w:cstheme="minorHAnsi"/>
          <w:b/>
          <w:bCs/>
          <w:sz w:val="32"/>
          <w:szCs w:val="32"/>
        </w:rPr>
        <w:t>and</w:t>
      </w:r>
      <w:r w:rsidR="00281344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943683" w:rsidRPr="004D4997">
        <w:rPr>
          <w:rFonts w:asciiTheme="minorHAnsi" w:hAnsiTheme="minorHAnsi" w:cstheme="minorHAnsi"/>
          <w:b/>
          <w:bCs/>
          <w:sz w:val="32"/>
          <w:szCs w:val="32"/>
        </w:rPr>
        <w:t>rely on others</w:t>
      </w:r>
      <w:r w:rsidR="002A556D" w:rsidRPr="004D4997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784EAAED" w14:textId="708D03E6" w:rsidR="00BB6CD8" w:rsidRPr="004D4997" w:rsidRDefault="001003FB" w:rsidP="00300920">
      <w:pPr>
        <w:spacing w:line="480" w:lineRule="auto"/>
        <w:ind w:left="1440"/>
        <w:rPr>
          <w:rFonts w:asciiTheme="minorHAnsi" w:hAnsiTheme="minorHAnsi" w:cstheme="minorHAnsi"/>
          <w:b/>
          <w:bCs/>
          <w:sz w:val="32"/>
          <w:szCs w:val="32"/>
        </w:rPr>
      </w:pPr>
      <w:r w:rsidRPr="004D4997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BB6CD8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I feel </w:t>
      </w:r>
      <w:r w:rsidR="00AF2CF2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mostly </w:t>
      </w:r>
      <w:r w:rsidR="00BB6CD8" w:rsidRPr="004D4997">
        <w:rPr>
          <w:rFonts w:asciiTheme="minorHAnsi" w:hAnsiTheme="minorHAnsi" w:cstheme="minorHAnsi"/>
          <w:b/>
          <w:bCs/>
          <w:sz w:val="32"/>
          <w:szCs w:val="32"/>
        </w:rPr>
        <w:t>independent – Sometimes, I rely on others</w:t>
      </w:r>
      <w:r w:rsidR="002A556D" w:rsidRPr="004D4997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03703F34" w14:textId="01425FEC" w:rsidR="001003FB" w:rsidRPr="004D4997" w:rsidRDefault="001003FB" w:rsidP="00300920">
      <w:pPr>
        <w:spacing w:line="480" w:lineRule="auto"/>
        <w:ind w:left="1440"/>
        <w:rPr>
          <w:rFonts w:asciiTheme="minorHAnsi" w:hAnsiTheme="minorHAnsi" w:cstheme="minorHAnsi"/>
          <w:b/>
          <w:bCs/>
          <w:sz w:val="32"/>
          <w:szCs w:val="32"/>
        </w:rPr>
      </w:pPr>
      <w:r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5 </w:t>
      </w:r>
      <w:r w:rsidR="00734FBC" w:rsidRPr="004D4997">
        <w:rPr>
          <w:rFonts w:asciiTheme="minorHAnsi" w:hAnsiTheme="minorHAnsi" w:cstheme="minorHAnsi"/>
          <w:b/>
          <w:bCs/>
          <w:sz w:val="32"/>
          <w:szCs w:val="32"/>
        </w:rPr>
        <w:t>I feel c</w:t>
      </w:r>
      <w:r w:rsidRPr="004D4997">
        <w:rPr>
          <w:rFonts w:asciiTheme="minorHAnsi" w:hAnsiTheme="minorHAnsi" w:cstheme="minorHAnsi"/>
          <w:b/>
          <w:bCs/>
          <w:sz w:val="32"/>
          <w:szCs w:val="32"/>
        </w:rPr>
        <w:t>ompletely independent</w:t>
      </w:r>
      <w:r w:rsidR="00BB6CD8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– I do not rely on </w:t>
      </w:r>
      <w:r w:rsidR="002A556D" w:rsidRPr="004D4997">
        <w:rPr>
          <w:rFonts w:asciiTheme="minorHAnsi" w:hAnsiTheme="minorHAnsi" w:cstheme="minorHAnsi"/>
          <w:b/>
          <w:bCs/>
          <w:sz w:val="32"/>
          <w:szCs w:val="32"/>
        </w:rPr>
        <w:t>others.</w:t>
      </w:r>
    </w:p>
    <w:p w14:paraId="7330B5DA" w14:textId="77777777" w:rsidR="00300920" w:rsidRPr="004D4997" w:rsidRDefault="00300920" w:rsidP="00300920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A81D314" w14:textId="77777777" w:rsidR="002D3CA3" w:rsidRDefault="002D3CA3" w:rsidP="002D3CA3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20. If you rely on others, who helps you</w:t>
      </w:r>
      <w:r w:rsidRPr="004D4997">
        <w:rPr>
          <w:rFonts w:asciiTheme="minorHAnsi" w:hAnsiTheme="minorHAnsi" w:cstheme="minorHAnsi"/>
          <w:b/>
          <w:bCs/>
          <w:sz w:val="32"/>
          <w:szCs w:val="32"/>
        </w:rPr>
        <w:t>? (</w:t>
      </w:r>
      <w:r>
        <w:rPr>
          <w:rFonts w:asciiTheme="minorHAnsi" w:hAnsiTheme="minorHAnsi" w:cstheme="minorHAnsi"/>
          <w:b/>
          <w:bCs/>
          <w:sz w:val="32"/>
          <w:szCs w:val="32"/>
        </w:rPr>
        <w:t>Circle all that apply.</w:t>
      </w:r>
      <w:r w:rsidRPr="004D4997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37D5A0A6" w14:textId="44463EEB" w:rsidR="002D3CA3" w:rsidRPr="004D4997" w:rsidRDefault="002D3CA3" w:rsidP="002D3CA3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  <w:t>Roommate     Family     Friends     SSP     PCA     Other</w:t>
      </w:r>
      <w:r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8596071" w14:textId="77777777" w:rsidR="002D3CA3" w:rsidRDefault="002D3CA3" w:rsidP="00300920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27AE4F4" w14:textId="41CD88AF" w:rsidR="00E541C0" w:rsidRPr="004D4997" w:rsidRDefault="00E541C0" w:rsidP="00E541C0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21. </w:t>
      </w:r>
      <w:r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What things affect your independence? (i.e., transportation) </w:t>
      </w:r>
    </w:p>
    <w:p w14:paraId="0FAE259B" w14:textId="77777777" w:rsidR="00E541C0" w:rsidRDefault="00E541C0" w:rsidP="00E541C0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4A0D2E6" w14:textId="77777777" w:rsidR="00E541C0" w:rsidRDefault="00C06630" w:rsidP="00300920">
      <w:pPr>
        <w:spacing w:line="48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E541C0">
        <w:rPr>
          <w:rFonts w:asciiTheme="minorHAnsi" w:hAnsiTheme="minorHAnsi" w:cstheme="minorHAnsi"/>
          <w:b/>
          <w:bCs/>
          <w:sz w:val="32"/>
          <w:szCs w:val="32"/>
        </w:rPr>
        <w:t>2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>How will you use SSP services</w:t>
      </w:r>
      <w:r w:rsidR="00DD0C24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? </w:t>
      </w:r>
      <w:r w:rsidR="004D4997">
        <w:rPr>
          <w:rFonts w:asciiTheme="minorHAnsi" w:hAnsiTheme="minorHAnsi" w:cstheme="minorHAnsi"/>
          <w:b/>
          <w:bCs/>
          <w:sz w:val="32"/>
          <w:szCs w:val="32"/>
        </w:rPr>
        <w:t xml:space="preserve">Circle all that apply. Write in other uses. </w:t>
      </w:r>
      <w:r w:rsidR="00E541C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3456006C" w14:textId="77777777" w:rsidR="00035CEB" w:rsidRDefault="004D4997" w:rsidP="00E541C0">
      <w:pPr>
        <w:spacing w:line="480" w:lineRule="auto"/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>hopping</w:t>
      </w:r>
      <w:r w:rsidR="00E541C0">
        <w:rPr>
          <w:rFonts w:asciiTheme="minorHAnsi" w:hAnsiTheme="minorHAnsi" w:cstheme="minorHAnsi"/>
          <w:b/>
          <w:bCs/>
          <w:sz w:val="32"/>
          <w:szCs w:val="32"/>
        </w:rPr>
        <w:t xml:space="preserve"> (grocery, clothes, household items)     </w:t>
      </w:r>
    </w:p>
    <w:p w14:paraId="5A5B055B" w14:textId="77777777" w:rsidR="00035CEB" w:rsidRDefault="004D4997" w:rsidP="00E541C0">
      <w:pPr>
        <w:spacing w:line="480" w:lineRule="auto"/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 xml:space="preserve">eading </w:t>
      </w:r>
      <w:r w:rsidR="00E541C0">
        <w:rPr>
          <w:rFonts w:asciiTheme="minorHAnsi" w:hAnsiTheme="minorHAnsi" w:cstheme="minorHAnsi"/>
          <w:b/>
          <w:bCs/>
          <w:sz w:val="32"/>
          <w:szCs w:val="32"/>
        </w:rPr>
        <w:t>(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>mail</w:t>
      </w:r>
      <w:r w:rsidR="00E541C0">
        <w:rPr>
          <w:rFonts w:asciiTheme="minorHAnsi" w:hAnsiTheme="minorHAnsi" w:cstheme="minorHAnsi"/>
          <w:b/>
          <w:bCs/>
          <w:sz w:val="32"/>
          <w:szCs w:val="32"/>
        </w:rPr>
        <w:t xml:space="preserve">, email, labels)     </w:t>
      </w:r>
    </w:p>
    <w:p w14:paraId="444100FD" w14:textId="77777777" w:rsidR="00035CEB" w:rsidRDefault="004D4997" w:rsidP="00E541C0">
      <w:pPr>
        <w:spacing w:line="480" w:lineRule="auto"/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1003FB" w:rsidRPr="004D4997">
        <w:rPr>
          <w:rFonts w:asciiTheme="minorHAnsi" w:hAnsiTheme="minorHAnsi" w:cstheme="minorHAnsi"/>
          <w:b/>
          <w:bCs/>
          <w:sz w:val="32"/>
          <w:szCs w:val="32"/>
        </w:rPr>
        <w:t>rrands</w:t>
      </w:r>
      <w:r w:rsidR="00E541C0">
        <w:rPr>
          <w:rFonts w:asciiTheme="minorHAnsi" w:hAnsiTheme="minorHAnsi" w:cstheme="minorHAnsi"/>
          <w:b/>
          <w:bCs/>
          <w:sz w:val="32"/>
          <w:szCs w:val="32"/>
        </w:rPr>
        <w:t xml:space="preserve"> (pharmacy, banking)     </w:t>
      </w:r>
    </w:p>
    <w:p w14:paraId="1BC8D514" w14:textId="77777777" w:rsidR="00035CEB" w:rsidRDefault="00E541C0" w:rsidP="00E541C0">
      <w:pPr>
        <w:spacing w:line="480" w:lineRule="auto"/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Appointments (doctor, personal care)     </w:t>
      </w:r>
    </w:p>
    <w:p w14:paraId="08407E6C" w14:textId="77777777" w:rsidR="00035CEB" w:rsidRDefault="00E541C0" w:rsidP="00035CEB">
      <w:pPr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Communication Assistance and making appointments</w:t>
      </w:r>
      <w:r w:rsidR="004D4997">
        <w:rPr>
          <w:rFonts w:asciiTheme="minorHAnsi" w:hAnsiTheme="minorHAnsi" w:cstheme="minorHAnsi"/>
          <w:b/>
          <w:bCs/>
          <w:sz w:val="32"/>
          <w:szCs w:val="32"/>
        </w:rPr>
        <w:t xml:space="preserve">     </w:t>
      </w:r>
      <w:r w:rsidR="00035CEB">
        <w:rPr>
          <w:rFonts w:asciiTheme="minorHAnsi" w:hAnsiTheme="minorHAnsi" w:cstheme="minorHAnsi"/>
          <w:b/>
          <w:bCs/>
          <w:sz w:val="32"/>
          <w:szCs w:val="32"/>
        </w:rPr>
        <w:t>Exercising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</w:t>
      </w:r>
    </w:p>
    <w:p w14:paraId="5AD4DD84" w14:textId="77777777" w:rsidR="00035CEB" w:rsidRDefault="00E541C0" w:rsidP="00035CEB">
      <w:pPr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Paying bills     </w:t>
      </w:r>
    </w:p>
    <w:p w14:paraId="2C35BCE4" w14:textId="77777777" w:rsidR="00035CEB" w:rsidRDefault="00E541C0" w:rsidP="00035CEB">
      <w:pPr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Attending social/cultureal events     </w:t>
      </w:r>
    </w:p>
    <w:p w14:paraId="17D30FB5" w14:textId="77777777" w:rsidR="00035CEB" w:rsidRDefault="00E541C0" w:rsidP="00035CEB">
      <w:pPr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Voting     </w:t>
      </w:r>
    </w:p>
    <w:p w14:paraId="4B2CF2ED" w14:textId="249C3612" w:rsidR="001003FB" w:rsidRPr="004D4997" w:rsidRDefault="004D4997" w:rsidP="00035CEB">
      <w:pPr>
        <w:spacing w:line="480" w:lineRule="auto"/>
        <w:ind w:left="72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Other______________</w:t>
      </w:r>
    </w:p>
    <w:p w14:paraId="47953296" w14:textId="77777777" w:rsidR="00300920" w:rsidRPr="004D4997" w:rsidRDefault="00300920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1A5E2EF6" w14:textId="77777777" w:rsidR="00035CEB" w:rsidRPr="004D4997" w:rsidRDefault="00035CEB" w:rsidP="00035CEB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23.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List all 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serious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allergies or diagnoses that your SSP must be aware: </w:t>
      </w:r>
    </w:p>
    <w:p w14:paraId="66BB6F86" w14:textId="77777777" w:rsidR="00035CEB" w:rsidRDefault="00035CEB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18FA29BB" w14:textId="23FAC796" w:rsidR="00516E53" w:rsidRPr="004D4997" w:rsidRDefault="00C06630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lastRenderedPageBreak/>
        <w:t>2</w:t>
      </w:r>
      <w:r w:rsidR="00035CEB">
        <w:rPr>
          <w:rFonts w:asciiTheme="minorHAnsi" w:eastAsia="Times New Roman" w:hAnsiTheme="minorHAnsi" w:cstheme="minorHAnsi"/>
          <w:b/>
          <w:bCs/>
          <w:sz w:val="32"/>
          <w:szCs w:val="32"/>
        </w:rPr>
        <w:t>4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. </w:t>
      </w:r>
      <w:r w:rsidR="004E207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In case of emergency, please list two contacts (name</w:t>
      </w:r>
      <w:r w:rsidR="00516E53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, Relationship, Contact </w:t>
      </w:r>
      <w:r w:rsidR="004E207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info – voice/text/vp)</w:t>
      </w:r>
    </w:p>
    <w:p w14:paraId="396AC4BB" w14:textId="500A1DBD" w:rsidR="00035CEB" w:rsidRDefault="00035CEB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bookmarkStart w:id="0" w:name="_Hlk147488494"/>
    </w:p>
    <w:p w14:paraId="2F23B367" w14:textId="77777777" w:rsidR="00035CEB" w:rsidRDefault="00035CEB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bookmarkEnd w:id="0"/>
    <w:p w14:paraId="1F256066" w14:textId="3EC213CB" w:rsidR="004D4997" w:rsidRPr="004D4997" w:rsidRDefault="00C06630" w:rsidP="004D4997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25. </w:t>
      </w:r>
      <w:r w:rsidR="004D4997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How did you learn about CSH SSP services?</w:t>
      </w:r>
    </w:p>
    <w:p w14:paraId="1F02BD6C" w14:textId="77777777" w:rsidR="00035CEB" w:rsidRDefault="00035CEB" w:rsidP="00035CEB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63D3016C" w14:textId="3409DB58" w:rsidR="00035CEB" w:rsidRPr="004D4997" w:rsidRDefault="00035CEB" w:rsidP="00035CEB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26</w:t>
      </w:r>
      <w:r w:rsidRPr="00035CEB">
        <w:rPr>
          <w:rFonts w:asciiTheme="minorHAnsi" w:eastAsia="Times New Roman" w:hAnsiTheme="minorHAnsi" w:cstheme="minorHAnsi"/>
          <w:b/>
          <w:bCs/>
          <w:sz w:val="32"/>
          <w:szCs w:val="32"/>
        </w:rPr>
        <w:t>. We are trying to show the need for SSP services. Will you share your experiences with SSP services over the next year with our partners at Capital University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?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Circle One: Yes     No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</w:p>
    <w:p w14:paraId="30EA6DDE" w14:textId="77777777" w:rsidR="00035CEB" w:rsidRPr="004D4997" w:rsidRDefault="00035CEB" w:rsidP="00035CEB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3E5D2773" w14:textId="77777777" w:rsidR="00297140" w:rsidRPr="004D4997" w:rsidRDefault="00297140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3ACB04CD" w14:textId="6E8C7C46" w:rsidR="000E5D7F" w:rsidRPr="004D4997" w:rsidRDefault="000E5D7F" w:rsidP="00300920">
      <w:pPr>
        <w:spacing w:line="48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Proof of combined vision and hearing loss is required.</w:t>
      </w:r>
      <w:r w:rsidR="00EA3A0E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Please submit</w:t>
      </w:r>
      <w:r w:rsidR="00297140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proof</w:t>
      </w:r>
      <w:r w:rsidR="00EA3A0E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with application.</w:t>
      </w:r>
      <w:r w:rsidR="000B3A8C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="00621F81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(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Example </w:t>
      </w:r>
      <w:r w:rsidR="00297140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of proof of 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vision and hearing loss: OOD</w:t>
      </w:r>
      <w:r w:rsidR="00297140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referral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, doctor, HKNC</w:t>
      </w:r>
      <w:r w:rsidR="00297140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referral</w:t>
      </w:r>
      <w:r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, DODD</w:t>
      </w:r>
      <w:r w:rsidR="00621F81" w:rsidRPr="004D4997">
        <w:rPr>
          <w:rFonts w:asciiTheme="minorHAnsi" w:eastAsia="Times New Roman" w:hAnsiTheme="minorHAnsi" w:cstheme="minorHAnsi"/>
          <w:b/>
          <w:bCs/>
          <w:sz w:val="32"/>
          <w:szCs w:val="32"/>
        </w:rPr>
        <w:t>)</w:t>
      </w:r>
    </w:p>
    <w:sectPr w:rsidR="000E5D7F" w:rsidRPr="004D4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008"/>
    <w:multiLevelType w:val="hybridMultilevel"/>
    <w:tmpl w:val="796ECF2E"/>
    <w:lvl w:ilvl="0" w:tplc="F5B491B6">
      <w:start w:val="1"/>
      <w:numFmt w:val="upperLetter"/>
      <w:lvlText w:val="%1."/>
      <w:lvlJc w:val="left"/>
      <w:pPr>
        <w:ind w:left="14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92263"/>
    <w:multiLevelType w:val="hybridMultilevel"/>
    <w:tmpl w:val="F4F626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EC49F88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71E57"/>
    <w:multiLevelType w:val="hybridMultilevel"/>
    <w:tmpl w:val="4560F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C232A"/>
    <w:multiLevelType w:val="hybridMultilevel"/>
    <w:tmpl w:val="59F6B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E3397"/>
    <w:multiLevelType w:val="hybridMultilevel"/>
    <w:tmpl w:val="DA0C86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1C79EE"/>
    <w:multiLevelType w:val="hybridMultilevel"/>
    <w:tmpl w:val="AB86B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36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123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475607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8821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373098">
    <w:abstractNumId w:val="1"/>
  </w:num>
  <w:num w:numId="5" w16cid:durableId="831457757">
    <w:abstractNumId w:val="5"/>
  </w:num>
  <w:num w:numId="6" w16cid:durableId="231427317">
    <w:abstractNumId w:val="3"/>
  </w:num>
  <w:num w:numId="7" w16cid:durableId="500705166">
    <w:abstractNumId w:val="0"/>
  </w:num>
  <w:num w:numId="8" w16cid:durableId="30266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53"/>
    <w:rsid w:val="00013E07"/>
    <w:rsid w:val="00035CEB"/>
    <w:rsid w:val="00060999"/>
    <w:rsid w:val="000B3A8C"/>
    <w:rsid w:val="000C5AA5"/>
    <w:rsid w:val="000E5D7F"/>
    <w:rsid w:val="001003FB"/>
    <w:rsid w:val="0019008C"/>
    <w:rsid w:val="001E7083"/>
    <w:rsid w:val="00281344"/>
    <w:rsid w:val="00297140"/>
    <w:rsid w:val="002A556D"/>
    <w:rsid w:val="002B23B0"/>
    <w:rsid w:val="002D3CA3"/>
    <w:rsid w:val="002D663A"/>
    <w:rsid w:val="00300920"/>
    <w:rsid w:val="00365541"/>
    <w:rsid w:val="003A0EF6"/>
    <w:rsid w:val="003B5EC1"/>
    <w:rsid w:val="0045403B"/>
    <w:rsid w:val="00492A96"/>
    <w:rsid w:val="004D4997"/>
    <w:rsid w:val="004D56D7"/>
    <w:rsid w:val="004E2077"/>
    <w:rsid w:val="00516E53"/>
    <w:rsid w:val="005D7D3E"/>
    <w:rsid w:val="00621F81"/>
    <w:rsid w:val="00721CFB"/>
    <w:rsid w:val="00734FBC"/>
    <w:rsid w:val="00750CF4"/>
    <w:rsid w:val="008C243D"/>
    <w:rsid w:val="00936FE1"/>
    <w:rsid w:val="00943683"/>
    <w:rsid w:val="009561C1"/>
    <w:rsid w:val="00995882"/>
    <w:rsid w:val="00AA2864"/>
    <w:rsid w:val="00AF2CF2"/>
    <w:rsid w:val="00BB6CD8"/>
    <w:rsid w:val="00C06630"/>
    <w:rsid w:val="00C21ED9"/>
    <w:rsid w:val="00C24051"/>
    <w:rsid w:val="00C44964"/>
    <w:rsid w:val="00CB5A26"/>
    <w:rsid w:val="00D150E5"/>
    <w:rsid w:val="00DB0578"/>
    <w:rsid w:val="00DD0C24"/>
    <w:rsid w:val="00E273D2"/>
    <w:rsid w:val="00E541C0"/>
    <w:rsid w:val="00EA3A0E"/>
    <w:rsid w:val="00EF0250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C771"/>
  <w15:chartTrackingRefBased/>
  <w15:docId w15:val="{A72AF4B9-4208-4B64-8CDC-7A41F6A1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E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Felts</dc:creator>
  <cp:keywords/>
  <dc:description/>
  <cp:lastModifiedBy>Laura Halko</cp:lastModifiedBy>
  <cp:revision>2</cp:revision>
  <dcterms:created xsi:type="dcterms:W3CDTF">2023-10-30T15:34:00Z</dcterms:created>
  <dcterms:modified xsi:type="dcterms:W3CDTF">2023-10-30T15:34:00Z</dcterms:modified>
</cp:coreProperties>
</file>